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C4747" w14:textId="77777777" w:rsidR="00D56DC3" w:rsidRPr="00DE189C" w:rsidRDefault="00D56DC3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82D8AC5" w14:textId="141302BA" w:rsidR="0007041B" w:rsidRPr="00DE189C" w:rsidRDefault="0007041B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189C">
        <w:rPr>
          <w:rFonts w:ascii="TH SarabunPSK" w:hAnsi="TH SarabunPSK" w:cs="TH SarabunPSK"/>
          <w:b/>
          <w:bCs/>
          <w:sz w:val="32"/>
          <w:szCs w:val="32"/>
          <w:cs/>
        </w:rPr>
        <w:t>แบบข้อมูลแผนงาน/โครงการ/กิจกรรม ตามแผนปฏิบัติราชการประจำปีงบประมาณ พ.ศ.2565</w:t>
      </w:r>
      <w:r w:rsidR="00DB125E" w:rsidRPr="00DE189C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จังหวัดเพชรบูรณ์</w:t>
      </w:r>
    </w:p>
    <w:p w14:paraId="36318F6B" w14:textId="527FF443" w:rsidR="0007041B" w:rsidRPr="00DE189C" w:rsidRDefault="0007041B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189C">
        <w:rPr>
          <w:rFonts w:ascii="TH SarabunPSK" w:hAnsi="TH SarabunPSK" w:cs="TH SarabunPSK"/>
          <w:b/>
          <w:bCs/>
          <w:sz w:val="32"/>
          <w:szCs w:val="32"/>
          <w:cs/>
        </w:rPr>
        <w:t>ที่สอดคล้องกับเป้าหมายการพัฒนาที่ยั่งยืนด้านการศึกษา (</w:t>
      </w:r>
      <w:r w:rsidRPr="00DE189C">
        <w:rPr>
          <w:rFonts w:ascii="TH SarabunPSK" w:hAnsi="TH SarabunPSK" w:cs="TH SarabunPSK"/>
          <w:b/>
          <w:bCs/>
          <w:sz w:val="32"/>
          <w:szCs w:val="32"/>
        </w:rPr>
        <w:t>SDG</w:t>
      </w:r>
      <w:r w:rsidRPr="00DE189C">
        <w:rPr>
          <w:rFonts w:ascii="TH SarabunPSK" w:hAnsi="TH SarabunPSK" w:cs="TH SarabunPSK"/>
          <w:b/>
          <w:bCs/>
          <w:sz w:val="32"/>
          <w:szCs w:val="32"/>
          <w:cs/>
        </w:rPr>
        <w:t>4)</w:t>
      </w:r>
    </w:p>
    <w:p w14:paraId="11CA912C" w14:textId="77777777" w:rsidR="00554A2D" w:rsidRPr="00DE189C" w:rsidRDefault="00554A2D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3E703B0" w14:textId="73F51BDD" w:rsidR="00465905" w:rsidRPr="00DE189C" w:rsidRDefault="00554A2D" w:rsidP="007E461B">
      <w:pPr>
        <w:spacing w:after="0" w:line="240" w:lineRule="atLeast"/>
        <w:ind w:right="-179"/>
        <w:rPr>
          <w:rFonts w:ascii="TH SarabunPSK" w:hAnsi="TH SarabunPSK" w:cs="TH SarabunPSK"/>
          <w:b/>
          <w:bCs/>
          <w:sz w:val="32"/>
          <w:szCs w:val="32"/>
        </w:rPr>
      </w:pPr>
      <w:r w:rsidRPr="00DE189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เป้าหมายย่อยที่ </w:t>
      </w:r>
      <w:r w:rsidR="007E461B" w:rsidRPr="00DE189C">
        <w:rPr>
          <w:rFonts w:ascii="TH SarabunPSK" w:hAnsi="TH SarabunPSK" w:cs="TH SarabunPSK"/>
          <w:b/>
          <w:bCs/>
          <w:sz w:val="32"/>
          <w:szCs w:val="32"/>
        </w:rPr>
        <w:t>B</w:t>
      </w:r>
      <w:r w:rsidR="005C177A" w:rsidRPr="00DE189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3359A" w:rsidRPr="00E3359A">
        <w:rPr>
          <w:rFonts w:ascii="TH SarabunPSK" w:hAnsi="TH SarabunPSK" w:cs="TH SarabunPSK"/>
          <w:b/>
          <w:bCs/>
          <w:sz w:val="32"/>
          <w:szCs w:val="32"/>
          <w:cs/>
        </w:rPr>
        <w:t>เพิ่มจำนวนทุนการศึกษาทั่วโลกที่ให้แก่ประเทศกำลังพัฒนา โดยเฉพาะประเทศพัฒนาน้อยที่สุด รัฐกำลังพัฒนาที่เป็นเกาะขนาดเล็ก และประเทศในทวีปแอฟริกา เพื่อเข้าศึกษาต่อในระดับอุดมศึกษา รวมถึงการฝึกอาชีพ และโปรแกรมด้านเทคโนโลยีสารสนเทศและการสื่อสาร ด้านเทคนิค วิศวกรรม และวิทยาศาสตร์ ในประเทศพัฒนาแล้วและประเทศกำลังพัฒนาอื่น ๆ ภายในปี พ.ศ. 2563</w:t>
      </w:r>
    </w:p>
    <w:p w14:paraId="6B0552F8" w14:textId="77777777" w:rsidR="007E461B" w:rsidRPr="00DE189C" w:rsidRDefault="007E461B" w:rsidP="007E461B">
      <w:pPr>
        <w:spacing w:after="0" w:line="240" w:lineRule="atLeast"/>
        <w:ind w:right="-179"/>
        <w:rPr>
          <w:rFonts w:ascii="TH SarabunPSK" w:hAnsi="TH SarabunPSK" w:cs="TH SarabunPSK"/>
          <w:b/>
          <w:bCs/>
          <w:sz w:val="18"/>
          <w:szCs w:val="18"/>
        </w:rPr>
      </w:pPr>
    </w:p>
    <w:tbl>
      <w:tblPr>
        <w:tblStyle w:val="a3"/>
        <w:tblW w:w="14155" w:type="dxa"/>
        <w:tblInd w:w="-431" w:type="dxa"/>
        <w:tblLook w:val="04A0" w:firstRow="1" w:lastRow="0" w:firstColumn="1" w:lastColumn="0" w:noHBand="0" w:noVBand="1"/>
      </w:tblPr>
      <w:tblGrid>
        <w:gridCol w:w="491"/>
        <w:gridCol w:w="1069"/>
        <w:gridCol w:w="4668"/>
        <w:gridCol w:w="4964"/>
        <w:gridCol w:w="1687"/>
        <w:gridCol w:w="1276"/>
      </w:tblGrid>
      <w:tr w:rsidR="002B26B9" w:rsidRPr="00DE189C" w14:paraId="0026A15D" w14:textId="77777777" w:rsidTr="00554A2D">
        <w:tc>
          <w:tcPr>
            <w:tcW w:w="491" w:type="dxa"/>
          </w:tcPr>
          <w:p w14:paraId="11444916" w14:textId="77777777" w:rsidR="002B26B9" w:rsidRPr="00DE189C" w:rsidRDefault="002B26B9" w:rsidP="002B26B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18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069" w:type="dxa"/>
          </w:tcPr>
          <w:p w14:paraId="424D1E9B" w14:textId="77777777" w:rsidR="002B26B9" w:rsidRPr="00DE189C" w:rsidRDefault="002B26B9" w:rsidP="002B26B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18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ตัวชี้วัดที่</w:t>
            </w:r>
          </w:p>
        </w:tc>
        <w:tc>
          <w:tcPr>
            <w:tcW w:w="4668" w:type="dxa"/>
          </w:tcPr>
          <w:p w14:paraId="239C01CB" w14:textId="77777777" w:rsidR="002B26B9" w:rsidRPr="00DE189C" w:rsidRDefault="002B26B9" w:rsidP="002B26B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18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ชื่อแผนงาน/โครงการ/กิจกรรม</w:t>
            </w:r>
          </w:p>
        </w:tc>
        <w:tc>
          <w:tcPr>
            <w:tcW w:w="4964" w:type="dxa"/>
          </w:tcPr>
          <w:p w14:paraId="32FD8849" w14:textId="6949E5B6" w:rsidR="002B26B9" w:rsidRPr="00DE189C" w:rsidRDefault="002B26B9" w:rsidP="002B26B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18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เป้าหมายของโครงการ</w:t>
            </w:r>
          </w:p>
        </w:tc>
        <w:tc>
          <w:tcPr>
            <w:tcW w:w="1687" w:type="dxa"/>
          </w:tcPr>
          <w:p w14:paraId="4362338F" w14:textId="77777777" w:rsidR="002B26B9" w:rsidRPr="00DE189C" w:rsidRDefault="002B26B9" w:rsidP="002B26B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18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จำนวนเงินงบประมาณ</w:t>
            </w:r>
          </w:p>
        </w:tc>
        <w:tc>
          <w:tcPr>
            <w:tcW w:w="1276" w:type="dxa"/>
          </w:tcPr>
          <w:p w14:paraId="2960C307" w14:textId="3A9E9A2C" w:rsidR="002B26B9" w:rsidRPr="00DE189C" w:rsidRDefault="002B26B9" w:rsidP="002B26B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18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2B26B9" w:rsidRPr="00DE189C" w14:paraId="250BF8FA" w14:textId="77777777" w:rsidTr="00554A2D">
        <w:tc>
          <w:tcPr>
            <w:tcW w:w="491" w:type="dxa"/>
          </w:tcPr>
          <w:p w14:paraId="65091AA4" w14:textId="1AED3C32" w:rsidR="002B26B9" w:rsidRPr="00DE189C" w:rsidRDefault="002B26B9" w:rsidP="002B26B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189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69" w:type="dxa"/>
          </w:tcPr>
          <w:p w14:paraId="4E5373DA" w14:textId="23F9E820" w:rsidR="002B26B9" w:rsidRPr="00DE189C" w:rsidRDefault="002B26B9" w:rsidP="002B26B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189C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Pr="00DE189C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DE189C">
              <w:rPr>
                <w:rFonts w:ascii="TH SarabunPSK" w:hAnsi="TH SarabunPSK" w:cs="TH SarabunPSK"/>
                <w:sz w:val="32"/>
                <w:szCs w:val="32"/>
                <w:cs/>
              </w:rPr>
              <w:t>.1</w:t>
            </w:r>
          </w:p>
        </w:tc>
        <w:tc>
          <w:tcPr>
            <w:tcW w:w="4668" w:type="dxa"/>
          </w:tcPr>
          <w:p w14:paraId="2ACB184F" w14:textId="77777777" w:rsidR="002B26B9" w:rsidRPr="00DE189C" w:rsidRDefault="002B26B9" w:rsidP="002B26B9">
            <w:pPr>
              <w:tabs>
                <w:tab w:val="left" w:pos="720"/>
                <w:tab w:val="left" w:pos="1080"/>
                <w:tab w:val="left" w:pos="1530"/>
              </w:tabs>
              <w:ind w:right="-14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E189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โครงการตรวจเยี่ยมนักเรียน/นักศึกษา</w:t>
            </w:r>
          </w:p>
          <w:p w14:paraId="4C70483E" w14:textId="77777777" w:rsidR="002B26B9" w:rsidRPr="00DE189C" w:rsidRDefault="002B26B9" w:rsidP="002B26B9">
            <w:pPr>
              <w:tabs>
                <w:tab w:val="left" w:pos="720"/>
                <w:tab w:val="left" w:pos="1080"/>
                <w:tab w:val="left" w:pos="1530"/>
              </w:tabs>
              <w:ind w:right="-14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E189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ที่รับทุนการศึกษาในพระราชานุเคราะห์</w:t>
            </w:r>
          </w:p>
          <w:p w14:paraId="729043F0" w14:textId="0A905F8C" w:rsidR="002B26B9" w:rsidRPr="00DE189C" w:rsidRDefault="002B26B9" w:rsidP="002B26B9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189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ในจังหวัดเพชรบูรณ์</w:t>
            </w:r>
          </w:p>
        </w:tc>
        <w:tc>
          <w:tcPr>
            <w:tcW w:w="4964" w:type="dxa"/>
          </w:tcPr>
          <w:p w14:paraId="238B54E9" w14:textId="5FAE3C59" w:rsidR="002B26B9" w:rsidRPr="00DE189C" w:rsidRDefault="002B26B9" w:rsidP="002B26B9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189C">
              <w:rPr>
                <w:rFonts w:ascii="TH SarabunPSK" w:hAnsi="TH SarabunPSK" w:cs="TH SarabunPSK"/>
                <w:sz w:val="32"/>
                <w:szCs w:val="32"/>
                <w:cs/>
              </w:rPr>
              <w:t>มีการ</w:t>
            </w:r>
            <w:r w:rsidRPr="00DE189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ออกตรวจเยี่ยมนักเรียน/นักศึกษา</w:t>
            </w:r>
            <w:r w:rsidRPr="00DE189C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ที่รับทุนการศึกษาในพระราชานุเคราะห์ ที่อยู่ในการติดตามดูแลของสำนักงานศึกษาธิการจังหวัดเพชรบูรณ์</w:t>
            </w:r>
            <w:r w:rsidRPr="00DE18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E189C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จำนวน 62 คน</w:t>
            </w:r>
          </w:p>
        </w:tc>
        <w:tc>
          <w:tcPr>
            <w:tcW w:w="1687" w:type="dxa"/>
          </w:tcPr>
          <w:p w14:paraId="334538E6" w14:textId="3A4E0EE7" w:rsidR="002B26B9" w:rsidRPr="00DE189C" w:rsidRDefault="002B26B9" w:rsidP="002B26B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189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21</w:t>
            </w:r>
            <w:r w:rsidRPr="00DE189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DE189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600</w:t>
            </w:r>
          </w:p>
        </w:tc>
        <w:tc>
          <w:tcPr>
            <w:tcW w:w="1276" w:type="dxa"/>
          </w:tcPr>
          <w:p w14:paraId="01A4A99F" w14:textId="718D6385" w:rsidR="002B26B9" w:rsidRPr="00DE189C" w:rsidRDefault="002B26B9" w:rsidP="002B26B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189C">
              <w:rPr>
                <w:rFonts w:ascii="TH SarabunPSK" w:hAnsi="TH SarabunPSK" w:cs="TH SarabunPSK"/>
                <w:sz w:val="32"/>
                <w:szCs w:val="32"/>
                <w:cs/>
              </w:rPr>
              <w:t>ศธจ.เพชรบูรณ์</w:t>
            </w:r>
          </w:p>
        </w:tc>
      </w:tr>
      <w:tr w:rsidR="00DE189C" w:rsidRPr="00DE189C" w14:paraId="5C7FBD93" w14:textId="77777777" w:rsidTr="00554A2D">
        <w:tc>
          <w:tcPr>
            <w:tcW w:w="491" w:type="dxa"/>
          </w:tcPr>
          <w:p w14:paraId="2CE3756E" w14:textId="77777777" w:rsidR="00DE189C" w:rsidRPr="00DE189C" w:rsidRDefault="00DE189C" w:rsidP="002B26B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9" w:type="dxa"/>
          </w:tcPr>
          <w:p w14:paraId="2D1CC08C" w14:textId="77777777" w:rsidR="00DE189C" w:rsidRPr="00DE189C" w:rsidRDefault="00DE189C" w:rsidP="002B26B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68" w:type="dxa"/>
          </w:tcPr>
          <w:p w14:paraId="43138E8E" w14:textId="77777777" w:rsidR="00DE189C" w:rsidRPr="00DE189C" w:rsidRDefault="00DE189C" w:rsidP="002B26B9">
            <w:pPr>
              <w:tabs>
                <w:tab w:val="left" w:pos="720"/>
                <w:tab w:val="left" w:pos="1080"/>
                <w:tab w:val="left" w:pos="1530"/>
              </w:tabs>
              <w:ind w:right="-14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964" w:type="dxa"/>
          </w:tcPr>
          <w:p w14:paraId="6050B34D" w14:textId="77777777" w:rsidR="00DE189C" w:rsidRPr="00DE189C" w:rsidRDefault="00DE189C" w:rsidP="002B26B9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7" w:type="dxa"/>
          </w:tcPr>
          <w:p w14:paraId="12FB8963" w14:textId="55D14CDC" w:rsidR="00DE189C" w:rsidRPr="00DE189C" w:rsidRDefault="00DE189C" w:rsidP="002B26B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E189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21</w:t>
            </w:r>
            <w:r w:rsidRPr="00DE189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Pr="00DE189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600</w:t>
            </w:r>
          </w:p>
        </w:tc>
        <w:tc>
          <w:tcPr>
            <w:tcW w:w="1276" w:type="dxa"/>
          </w:tcPr>
          <w:p w14:paraId="56D24A78" w14:textId="77777777" w:rsidR="00DE189C" w:rsidRPr="00DE189C" w:rsidRDefault="00DE189C" w:rsidP="002B26B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4A0E0282" w14:textId="68AF6903" w:rsidR="0007041B" w:rsidRPr="00DE189C" w:rsidRDefault="0007041B" w:rsidP="0007041B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168306D4" w14:textId="77777777" w:rsidR="0007041B" w:rsidRPr="00DE189C" w:rsidRDefault="0007041B" w:rsidP="0007041B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  <w:r w:rsidRPr="00DE189C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</w:t>
      </w:r>
      <w:r w:rsidRPr="00DE189C">
        <w:rPr>
          <w:rFonts w:ascii="TH SarabunPSK" w:hAnsi="TH SarabunPSK" w:cs="TH SarabunPSK"/>
          <w:sz w:val="32"/>
          <w:szCs w:val="32"/>
          <w:cs/>
        </w:rPr>
        <w:t>จัดเรียงแผนงาน/โครงการ/กิจกรรม ตามลำดับของเป้าหมายย่อยและตัวชี้วัด</w:t>
      </w:r>
    </w:p>
    <w:p w14:paraId="3BA99F13" w14:textId="6E18EAC2" w:rsidR="0007041B" w:rsidRPr="00DE189C" w:rsidRDefault="0007041B" w:rsidP="0007041B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</w:p>
    <w:p w14:paraId="75486E3F" w14:textId="77777777" w:rsidR="0007041B" w:rsidRPr="00DE189C" w:rsidRDefault="0007041B" w:rsidP="0007041B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</w:p>
    <w:p w14:paraId="317AF321" w14:textId="77777777" w:rsidR="00C727D8" w:rsidRPr="00DE189C" w:rsidRDefault="00C727D8" w:rsidP="00D56DC3">
      <w:pPr>
        <w:spacing w:after="0" w:line="240" w:lineRule="atLeast"/>
        <w:jc w:val="center"/>
        <w:rPr>
          <w:rFonts w:ascii="TH SarabunPSK" w:hAnsi="TH SarabunPSK" w:cs="TH SarabunPSK"/>
          <w:sz w:val="30"/>
          <w:szCs w:val="30"/>
          <w:cs/>
        </w:rPr>
      </w:pPr>
    </w:p>
    <w:sectPr w:rsidR="00C727D8" w:rsidRPr="00DE189C" w:rsidSect="004A1C27">
      <w:headerReference w:type="default" r:id="rId6"/>
      <w:pgSz w:w="15840" w:h="12240" w:orient="landscape"/>
      <w:pgMar w:top="851" w:right="1418" w:bottom="1134" w:left="1276" w:header="720" w:footer="720" w:gutter="0"/>
      <w:pgNumType w:start="9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5492C" w14:textId="77777777" w:rsidR="00AB1B3A" w:rsidRDefault="00AB1B3A" w:rsidP="004A1C27">
      <w:pPr>
        <w:spacing w:after="0" w:line="240" w:lineRule="auto"/>
      </w:pPr>
      <w:r>
        <w:separator/>
      </w:r>
    </w:p>
  </w:endnote>
  <w:endnote w:type="continuationSeparator" w:id="0">
    <w:p w14:paraId="4EE4C723" w14:textId="77777777" w:rsidR="00AB1B3A" w:rsidRDefault="00AB1B3A" w:rsidP="004A1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621C7" w14:textId="77777777" w:rsidR="00AB1B3A" w:rsidRDefault="00AB1B3A" w:rsidP="004A1C27">
      <w:pPr>
        <w:spacing w:after="0" w:line="240" w:lineRule="auto"/>
      </w:pPr>
      <w:r>
        <w:separator/>
      </w:r>
    </w:p>
  </w:footnote>
  <w:footnote w:type="continuationSeparator" w:id="0">
    <w:p w14:paraId="788E4395" w14:textId="77777777" w:rsidR="00AB1B3A" w:rsidRDefault="00AB1B3A" w:rsidP="004A1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9F645" w14:textId="052B2E39" w:rsidR="004A1C27" w:rsidRDefault="004A1C27">
    <w:pPr>
      <w:pStyle w:val="a4"/>
    </w:pPr>
    <w:r>
      <w:rPr>
        <w:rFonts w:ascii="Angsana New" w:hAnsi="Angsana New" w:cs="Angsana New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98E6FE" wp14:editId="58E29782">
              <wp:simplePos x="0" y="0"/>
              <wp:positionH relativeFrom="rightMargin">
                <wp:posOffset>0</wp:posOffset>
              </wp:positionH>
              <wp:positionV relativeFrom="paragraph">
                <wp:posOffset>4981575</wp:posOffset>
              </wp:positionV>
              <wp:extent cx="628650" cy="1781175"/>
              <wp:effectExtent l="0" t="0" r="0" b="9525"/>
              <wp:wrapNone/>
              <wp:docPr id="7" name="สี่เหลี่ยมผืนผ้า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H="1">
                        <a:off x="0" y="0"/>
                        <a:ext cx="628650" cy="1781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74C7E6" w14:textId="77777777" w:rsidR="004A1C27" w:rsidRDefault="004A1C27" w:rsidP="004A1C27">
                          <w:pPr>
                            <w:pStyle w:val="a9"/>
                            <w:jc w:val="right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instrText>PAGE    \* MERGEFORMAT</w:instrText>
                          </w: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  <w:cs/>
                              <w:lang w:val="th-TH"/>
                            </w:rPr>
                            <w:t>2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Overflow="clip" horzOverflow="clip" vert="vert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98E6FE" id="สี่เหลี่ยมผืนผ้า 7" o:spid="_x0000_s1026" style="position:absolute;margin-left:0;margin-top:392.25pt;width:49.5pt;height:140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" stroked="f">
              <v:textbox style="layout-flow:vertical" inset="0,0,0,0">
                <w:txbxContent>
                  <w:p w14:paraId="0774C7E6" w14:textId="77777777" w:rsidR="004A1C27" w:rsidRDefault="004A1C27" w:rsidP="004A1C27">
                    <w:pPr>
                      <w:pStyle w:val="a9"/>
                      <w:jc w:val="right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instrText>PAGE    \* MERGEFORMAT</w:instrText>
                    </w: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  <w:lang w:val="th-TH"/>
                      </w:rPr>
                      <w:t>2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BE8"/>
    <w:rsid w:val="0007041B"/>
    <w:rsid w:val="00127BA1"/>
    <w:rsid w:val="00206549"/>
    <w:rsid w:val="002B26B9"/>
    <w:rsid w:val="00356998"/>
    <w:rsid w:val="00366368"/>
    <w:rsid w:val="00465905"/>
    <w:rsid w:val="004755F1"/>
    <w:rsid w:val="004A1C27"/>
    <w:rsid w:val="004C1D4B"/>
    <w:rsid w:val="004C39A7"/>
    <w:rsid w:val="00554A2D"/>
    <w:rsid w:val="00567974"/>
    <w:rsid w:val="005C177A"/>
    <w:rsid w:val="00664934"/>
    <w:rsid w:val="0068724A"/>
    <w:rsid w:val="006B3633"/>
    <w:rsid w:val="007A70E8"/>
    <w:rsid w:val="007E461B"/>
    <w:rsid w:val="00894BE8"/>
    <w:rsid w:val="00942C0C"/>
    <w:rsid w:val="00AB1B3A"/>
    <w:rsid w:val="00AD605C"/>
    <w:rsid w:val="00AF1024"/>
    <w:rsid w:val="00C727D8"/>
    <w:rsid w:val="00D56DC3"/>
    <w:rsid w:val="00DB125E"/>
    <w:rsid w:val="00DE189C"/>
    <w:rsid w:val="00E074B9"/>
    <w:rsid w:val="00E3359A"/>
    <w:rsid w:val="00EC2B26"/>
    <w:rsid w:val="00F45D28"/>
    <w:rsid w:val="00F5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88729"/>
  <w15:chartTrackingRefBased/>
  <w15:docId w15:val="{CBC6A971-0F0B-4878-B8E6-7C4D0218B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2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A1C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A1C27"/>
  </w:style>
  <w:style w:type="paragraph" w:styleId="a6">
    <w:name w:val="footer"/>
    <w:basedOn w:val="a"/>
    <w:link w:val="a7"/>
    <w:uiPriority w:val="99"/>
    <w:unhideWhenUsed/>
    <w:rsid w:val="004A1C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4A1C27"/>
  </w:style>
  <w:style w:type="character" w:customStyle="1" w:styleId="a8">
    <w:name w:val="ไม่มีการเว้นระยะห่าง อักขระ"/>
    <w:basedOn w:val="a0"/>
    <w:link w:val="a9"/>
    <w:uiPriority w:val="1"/>
    <w:locked/>
    <w:rsid w:val="004A1C27"/>
    <w:rPr>
      <w:rFonts w:ascii="Times New Roman" w:eastAsiaTheme="minorEastAsia" w:hAnsi="Times New Roman" w:cs="Times New Roman"/>
      <w:sz w:val="28"/>
    </w:rPr>
  </w:style>
  <w:style w:type="paragraph" w:styleId="a9">
    <w:name w:val="No Spacing"/>
    <w:link w:val="a8"/>
    <w:uiPriority w:val="1"/>
    <w:qFormat/>
    <w:rsid w:val="004A1C27"/>
    <w:pPr>
      <w:spacing w:after="0" w:line="240" w:lineRule="auto"/>
    </w:pPr>
    <w:rPr>
      <w:rFonts w:ascii="Times New Roman" w:eastAsiaTheme="minorEastAsia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49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possakon thaweesap</dc:creator>
  <cp:keywords/>
  <dc:description/>
  <cp:lastModifiedBy>possakon thaweesap</cp:lastModifiedBy>
  <cp:revision>22</cp:revision>
  <cp:lastPrinted>2022-06-22T08:52:00Z</cp:lastPrinted>
  <dcterms:created xsi:type="dcterms:W3CDTF">2022-06-22T08:33:00Z</dcterms:created>
  <dcterms:modified xsi:type="dcterms:W3CDTF">2022-08-15T08:48:00Z</dcterms:modified>
</cp:coreProperties>
</file>